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0C8B702E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691B18" w:rsidRPr="003119BD">
        <w:rPr>
          <w:rFonts w:ascii="Verdana" w:hAnsi="Verdana"/>
          <w:b/>
          <w:sz w:val="18"/>
          <w:szCs w:val="18"/>
        </w:rPr>
        <w:t>„Oprava tramvajového křížení v km 0,580 v žst. Olomouc hl. n.</w:t>
      </w:r>
      <w:r w:rsidR="00691B18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0681E56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1B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1B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6F739A62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1B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1B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1B18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FC6723B-A4E9-493E-B7D2-FBD709564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342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2018-11-26T13:38:00Z</dcterms:created>
  <dcterms:modified xsi:type="dcterms:W3CDTF">2022-08-08T09:53:00Z</dcterms:modified>
</cp:coreProperties>
</file>